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BAB42" w14:textId="77777777" w:rsidR="00355422" w:rsidRPr="00355422" w:rsidRDefault="00355422" w:rsidP="00355422">
      <w:pPr>
        <w:jc w:val="center"/>
        <w:rPr>
          <w:u w:val="single"/>
        </w:rPr>
      </w:pPr>
      <w:r w:rsidRPr="00355422">
        <w:rPr>
          <w:u w:val="single"/>
        </w:rPr>
        <w:t>Poetry Unit: Culminating Assignment</w:t>
      </w:r>
    </w:p>
    <w:p w14:paraId="4FB604AD" w14:textId="77777777" w:rsidR="0020280F" w:rsidRPr="00355422" w:rsidRDefault="00355422" w:rsidP="00355422">
      <w:pPr>
        <w:jc w:val="center"/>
        <w:rPr>
          <w:b/>
          <w:u w:val="single"/>
        </w:rPr>
      </w:pPr>
      <w:r w:rsidRPr="00355422">
        <w:rPr>
          <w:b/>
          <w:u w:val="single"/>
        </w:rPr>
        <w:t>Poetry Café</w:t>
      </w:r>
    </w:p>
    <w:p w14:paraId="14DE4AE0" w14:textId="77777777" w:rsidR="00355422" w:rsidRDefault="00355422" w:rsidP="00355422">
      <w:pPr>
        <w:jc w:val="center"/>
      </w:pPr>
    </w:p>
    <w:p w14:paraId="2EEB27AD" w14:textId="77777777" w:rsidR="00B90C22" w:rsidRDefault="00355422" w:rsidP="00355422">
      <w:r>
        <w:t xml:space="preserve">Your task is to prepare </w:t>
      </w:r>
      <w:r w:rsidRPr="00B90C22">
        <w:rPr>
          <w:b/>
        </w:rPr>
        <w:t>TWO</w:t>
      </w:r>
      <w:r>
        <w:t xml:space="preserve"> pieces of poetry to perform at a Poetry Café on </w:t>
      </w:r>
      <w:r w:rsidRPr="00355422">
        <w:rPr>
          <w:b/>
        </w:rPr>
        <w:t>March 30</w:t>
      </w:r>
      <w:r w:rsidRPr="00355422">
        <w:rPr>
          <w:b/>
          <w:vertAlign w:val="superscript"/>
        </w:rPr>
        <w:t>th</w:t>
      </w:r>
      <w:r w:rsidRPr="00355422">
        <w:rPr>
          <w:b/>
        </w:rPr>
        <w:t xml:space="preserve"> 2012</w:t>
      </w:r>
      <w:r>
        <w:rPr>
          <w:b/>
        </w:rPr>
        <w:t xml:space="preserve"> </w:t>
      </w:r>
      <w:r>
        <w:t xml:space="preserve">during class.  </w:t>
      </w:r>
    </w:p>
    <w:p w14:paraId="0E5DE973" w14:textId="77777777" w:rsidR="00B90C22" w:rsidRDefault="00B90C22" w:rsidP="00355422"/>
    <w:p w14:paraId="43D18CD6" w14:textId="77777777" w:rsidR="008032C6" w:rsidRDefault="008032C6" w:rsidP="00355422"/>
    <w:p w14:paraId="5914C016" w14:textId="77777777" w:rsidR="008032C6" w:rsidRDefault="008032C6" w:rsidP="00355422">
      <w:r>
        <w:rPr>
          <w:b/>
          <w:u w:val="single"/>
        </w:rPr>
        <w:t>PART ONE:</w:t>
      </w:r>
      <w:r w:rsidR="0011757D">
        <w:rPr>
          <w:b/>
          <w:u w:val="single"/>
        </w:rPr>
        <w:t xml:space="preserve"> Class Anthology </w:t>
      </w:r>
      <w:r>
        <w:rPr>
          <w:b/>
          <w:u w:val="single"/>
        </w:rPr>
        <w:br/>
      </w:r>
    </w:p>
    <w:p w14:paraId="0C19FDBD" w14:textId="77777777" w:rsidR="00BD70B2" w:rsidRDefault="00BD70B2" w:rsidP="00355422">
      <w:r>
        <w:t xml:space="preserve">Individually each student will write one original piece that will be included in a class anthology at the end of the unit. </w:t>
      </w:r>
      <w:r w:rsidR="00F65E20">
        <w:t xml:space="preserve">Your piece of original work will be assessed for </w:t>
      </w:r>
      <w:r w:rsidR="0011757D">
        <w:t>its</w:t>
      </w:r>
      <w:r w:rsidR="00F65E20">
        <w:t xml:space="preserve"> authenticity</w:t>
      </w:r>
      <w:r w:rsidR="00194D25">
        <w:t xml:space="preserve"> to the poet (i.e. you), </w:t>
      </w:r>
      <w:r w:rsidR="00F65E20">
        <w:t xml:space="preserve">creativity in style, form, subject matter and quality of performance. </w:t>
      </w:r>
    </w:p>
    <w:p w14:paraId="5C27E4CB" w14:textId="77777777" w:rsidR="00194D25" w:rsidRDefault="00194D25" w:rsidP="00355422"/>
    <w:p w14:paraId="0181353D" w14:textId="77777777" w:rsidR="00194D25" w:rsidRDefault="00194D25" w:rsidP="00355422">
      <w:pPr>
        <w:rPr>
          <w:b/>
        </w:rPr>
      </w:pPr>
      <w:r>
        <w:t xml:space="preserve">You must submit </w:t>
      </w:r>
      <w:r w:rsidR="00ED5BEF">
        <w:t xml:space="preserve">a </w:t>
      </w:r>
      <w:r>
        <w:t xml:space="preserve">draft of your poem by </w:t>
      </w:r>
      <w:r>
        <w:rPr>
          <w:b/>
        </w:rPr>
        <w:t>Friday March 23</w:t>
      </w:r>
      <w:r w:rsidRPr="00194D25">
        <w:rPr>
          <w:b/>
          <w:vertAlign w:val="superscript"/>
        </w:rPr>
        <w:t>rd</w:t>
      </w:r>
      <w:r>
        <w:rPr>
          <w:b/>
        </w:rPr>
        <w:t xml:space="preserve"> 2012</w:t>
      </w:r>
      <w:r w:rsidR="00ED5BEF">
        <w:rPr>
          <w:b/>
        </w:rPr>
        <w:t>,</w:t>
      </w:r>
      <w:r>
        <w:rPr>
          <w:b/>
        </w:rPr>
        <w:t xml:space="preserve"> </w:t>
      </w:r>
      <w:r>
        <w:t xml:space="preserve">and </w:t>
      </w:r>
      <w:r w:rsidR="00ED5BEF">
        <w:t xml:space="preserve">a </w:t>
      </w:r>
      <w:r>
        <w:t xml:space="preserve">final copy of your finished piece must be submitted by </w:t>
      </w:r>
      <w:r>
        <w:rPr>
          <w:b/>
        </w:rPr>
        <w:t>Wednesday March 28</w:t>
      </w:r>
      <w:r w:rsidRPr="00194D25">
        <w:rPr>
          <w:b/>
          <w:vertAlign w:val="superscript"/>
        </w:rPr>
        <w:t>th</w:t>
      </w:r>
      <w:r>
        <w:rPr>
          <w:b/>
        </w:rPr>
        <w:t xml:space="preserve"> 2012. </w:t>
      </w:r>
    </w:p>
    <w:p w14:paraId="54E41171" w14:textId="77777777" w:rsidR="0011757D" w:rsidRDefault="0011757D" w:rsidP="00355422">
      <w:pPr>
        <w:rPr>
          <w:b/>
        </w:rPr>
      </w:pPr>
    </w:p>
    <w:p w14:paraId="4C7E034D" w14:textId="77777777" w:rsidR="0011757D" w:rsidRPr="0011757D" w:rsidRDefault="0011757D" w:rsidP="00355422">
      <w:r>
        <w:t xml:space="preserve">Poems can be submitted to the class anthology anonymously. </w:t>
      </w:r>
    </w:p>
    <w:p w14:paraId="195191D1" w14:textId="77777777" w:rsidR="008032C6" w:rsidRDefault="008032C6" w:rsidP="00355422"/>
    <w:p w14:paraId="6953C787" w14:textId="77777777" w:rsidR="008032C6" w:rsidRPr="008032C6" w:rsidRDefault="008032C6" w:rsidP="00355422">
      <w:pPr>
        <w:rPr>
          <w:b/>
          <w:u w:val="single"/>
        </w:rPr>
      </w:pPr>
      <w:r>
        <w:rPr>
          <w:b/>
          <w:u w:val="single"/>
        </w:rPr>
        <w:t>PART TWO</w:t>
      </w:r>
      <w:r w:rsidRPr="008032C6">
        <w:rPr>
          <w:b/>
          <w:u w:val="single"/>
        </w:rPr>
        <w:t>:</w:t>
      </w:r>
      <w:r w:rsidR="0011757D">
        <w:rPr>
          <w:b/>
          <w:u w:val="single"/>
        </w:rPr>
        <w:t xml:space="preserve"> Poetry </w:t>
      </w:r>
      <w:proofErr w:type="gramStart"/>
      <w:r w:rsidR="0011757D">
        <w:rPr>
          <w:b/>
          <w:u w:val="single"/>
        </w:rPr>
        <w:t xml:space="preserve">Café </w:t>
      </w:r>
      <w:r w:rsidRPr="008032C6">
        <w:rPr>
          <w:b/>
          <w:u w:val="single"/>
        </w:rPr>
        <w:t xml:space="preserve"> </w:t>
      </w:r>
      <w:proofErr w:type="gramEnd"/>
      <w:r w:rsidR="0011757D">
        <w:rPr>
          <w:b/>
          <w:u w:val="single"/>
        </w:rPr>
        <w:br/>
      </w:r>
    </w:p>
    <w:p w14:paraId="4E1A869F" w14:textId="77777777" w:rsidR="00355422" w:rsidRDefault="00355422" w:rsidP="00355422">
      <w:r>
        <w:t>You must include</w:t>
      </w:r>
      <w:r w:rsidRPr="00355422">
        <w:rPr>
          <w:b/>
        </w:rPr>
        <w:t xml:space="preserve"> ONE</w:t>
      </w:r>
      <w:r w:rsidR="00ED5BEF">
        <w:t xml:space="preserve"> piece written by a published poet (e.g. one of the poets studied in class, or </w:t>
      </w:r>
      <w:r>
        <w:t xml:space="preserve">found in an anthology or book) </w:t>
      </w:r>
      <w:r w:rsidR="00B90C22">
        <w:t>and</w:t>
      </w:r>
      <w:r w:rsidR="00B90C22" w:rsidRPr="00B90C22">
        <w:rPr>
          <w:b/>
        </w:rPr>
        <w:t xml:space="preserve"> ONE</w:t>
      </w:r>
      <w:r w:rsidR="00B90C22">
        <w:t xml:space="preserve"> original piece of your own writing. </w:t>
      </w:r>
    </w:p>
    <w:p w14:paraId="6AAB4FE9" w14:textId="77777777" w:rsidR="00B90C22" w:rsidRDefault="00B90C22" w:rsidP="00355422"/>
    <w:p w14:paraId="492588CB" w14:textId="77777777" w:rsidR="00B90C22" w:rsidRDefault="00B90C22" w:rsidP="00355422">
      <w:r>
        <w:t>If you wish, you may write or include a poem written in another l</w:t>
      </w:r>
      <w:r w:rsidR="00ED5BEF">
        <w:t>anguage;</w:t>
      </w:r>
      <w:r>
        <w:t xml:space="preserve"> however, you must provide an accurate English translation before the presentation on </w:t>
      </w:r>
      <w:r>
        <w:rPr>
          <w:b/>
        </w:rPr>
        <w:t>March 28</w:t>
      </w:r>
      <w:r w:rsidRPr="00B90C22">
        <w:rPr>
          <w:b/>
          <w:vertAlign w:val="superscript"/>
        </w:rPr>
        <w:t>th</w:t>
      </w:r>
      <w:r>
        <w:rPr>
          <w:b/>
        </w:rPr>
        <w:t xml:space="preserve"> 2012</w:t>
      </w:r>
      <w:r>
        <w:t>.</w:t>
      </w:r>
    </w:p>
    <w:p w14:paraId="3FFDA3D8" w14:textId="77777777" w:rsidR="00B90C22" w:rsidRDefault="00B90C22" w:rsidP="00355422"/>
    <w:p w14:paraId="008375FB" w14:textId="77777777" w:rsidR="00B90C22" w:rsidRDefault="00B90C22" w:rsidP="00355422">
      <w:r>
        <w:t>You are not required to memorize either of the</w:t>
      </w:r>
      <w:r w:rsidR="00ED5BEF">
        <w:t xml:space="preserve"> two poems you will be presenting;</w:t>
      </w:r>
      <w:r>
        <w:t xml:space="preserve"> however, a level four presentation is one that is </w:t>
      </w:r>
      <w:r w:rsidR="00ED5BEF">
        <w:t xml:space="preserve">given </w:t>
      </w:r>
      <w:r>
        <w:t xml:space="preserve">completely without the aid of a script. </w:t>
      </w:r>
    </w:p>
    <w:p w14:paraId="4E51CFDC" w14:textId="77777777" w:rsidR="00B90C22" w:rsidRDefault="00B90C22" w:rsidP="00355422"/>
    <w:p w14:paraId="33A0152C" w14:textId="77777777" w:rsidR="0011757D" w:rsidRPr="0011757D" w:rsidRDefault="0011757D" w:rsidP="0011757D">
      <w:pPr>
        <w:rPr>
          <w:b/>
        </w:rPr>
      </w:pPr>
      <w:r>
        <w:t xml:space="preserve">You must included annotated copies of both pieces </w:t>
      </w:r>
      <w:proofErr w:type="gramStart"/>
      <w:r>
        <w:t>being performed, t</w:t>
      </w:r>
      <w:r w:rsidR="00B90C22">
        <w:t>o be handed</w:t>
      </w:r>
      <w:proofErr w:type="gramEnd"/>
      <w:r w:rsidR="00B90C22">
        <w:t xml:space="preserve"> in </w:t>
      </w:r>
      <w:r>
        <w:t xml:space="preserve">prior to the performance </w:t>
      </w:r>
      <w:r w:rsidR="00B90C22">
        <w:t xml:space="preserve">on </w:t>
      </w:r>
      <w:r w:rsidR="00B90C22">
        <w:rPr>
          <w:b/>
        </w:rPr>
        <w:t xml:space="preserve">March </w:t>
      </w:r>
      <w:r>
        <w:rPr>
          <w:b/>
        </w:rPr>
        <w:t>30</w:t>
      </w:r>
      <w:r w:rsidRPr="0011757D">
        <w:rPr>
          <w:b/>
          <w:vertAlign w:val="superscript"/>
        </w:rPr>
        <w:t>th</w:t>
      </w:r>
      <w:r>
        <w:rPr>
          <w:b/>
        </w:rPr>
        <w:t xml:space="preserve">. </w:t>
      </w:r>
      <w:bookmarkStart w:id="0" w:name="_GoBack"/>
      <w:bookmarkEnd w:id="0"/>
    </w:p>
    <w:p w14:paraId="1F590DA8" w14:textId="77777777" w:rsidR="00B90C22" w:rsidRDefault="00B90C22" w:rsidP="00355422"/>
    <w:p w14:paraId="366DA340" w14:textId="77777777" w:rsidR="00B90C22" w:rsidRPr="0011757D" w:rsidRDefault="00B90C22" w:rsidP="00355422">
      <w:pPr>
        <w:rPr>
          <w:u w:val="single"/>
        </w:rPr>
      </w:pPr>
    </w:p>
    <w:sectPr w:rsidR="00B90C22" w:rsidRPr="0011757D" w:rsidSect="0035542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B5E36"/>
    <w:multiLevelType w:val="hybridMultilevel"/>
    <w:tmpl w:val="1F485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22"/>
    <w:rsid w:val="0011757D"/>
    <w:rsid w:val="00194D25"/>
    <w:rsid w:val="0020280F"/>
    <w:rsid w:val="00222B24"/>
    <w:rsid w:val="00355422"/>
    <w:rsid w:val="008032C6"/>
    <w:rsid w:val="00B90C22"/>
    <w:rsid w:val="00BD70B2"/>
    <w:rsid w:val="00ED5BEF"/>
    <w:rsid w:val="00F036D6"/>
    <w:rsid w:val="00F6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F6D3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C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204</Words>
  <Characters>1166</Characters>
  <Application>Microsoft Macintosh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Austin</dc:creator>
  <cp:keywords/>
  <dc:description/>
  <cp:lastModifiedBy>Alison Austin</cp:lastModifiedBy>
  <cp:revision>2</cp:revision>
  <dcterms:created xsi:type="dcterms:W3CDTF">2012-03-16T20:08:00Z</dcterms:created>
  <dcterms:modified xsi:type="dcterms:W3CDTF">2012-03-18T22:10:00Z</dcterms:modified>
</cp:coreProperties>
</file>